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9D9F1" w14:textId="5C315D7C" w:rsidR="00F12C76" w:rsidRDefault="00C41C7C" w:rsidP="006C0B77">
      <w:pPr>
        <w:spacing w:after="0"/>
        <w:ind w:firstLine="709"/>
        <w:jc w:val="both"/>
      </w:pPr>
      <w:r>
        <w:t>Строительство регионального распределительного центра «Август»</w:t>
      </w:r>
    </w:p>
    <w:p w14:paraId="5997CE46" w14:textId="5DC460D3" w:rsidR="00C41C7C" w:rsidRDefault="00C41C7C" w:rsidP="006C0B77">
      <w:pPr>
        <w:spacing w:after="0"/>
        <w:ind w:firstLine="709"/>
        <w:jc w:val="both"/>
      </w:pPr>
      <w:r>
        <w:t xml:space="preserve"> в ОЭЗ ППТ «Липецк» Липецкая область, Елецкий район, территория ОЭЗ ППТ «Липецк»</w:t>
      </w:r>
    </w:p>
    <w:p w14:paraId="4FA7E594" w14:textId="5B34E517" w:rsidR="00C41C7C" w:rsidRDefault="00C41C7C" w:rsidP="006C0B77">
      <w:pPr>
        <w:spacing w:after="0"/>
        <w:ind w:firstLine="709"/>
        <w:jc w:val="both"/>
      </w:pPr>
      <w:r>
        <w:t>Складское здание с административно-бытовыми помещениями</w:t>
      </w:r>
    </w:p>
    <w:p w14:paraId="64758412" w14:textId="152784EB" w:rsidR="00C41C7C" w:rsidRDefault="00C41C7C" w:rsidP="006C0B77">
      <w:pPr>
        <w:spacing w:after="0"/>
        <w:ind w:firstLine="709"/>
        <w:jc w:val="both"/>
      </w:pPr>
      <w:r>
        <w:t>2023-2024г</w:t>
      </w:r>
    </w:p>
    <w:sectPr w:rsidR="00C41C7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7C"/>
    <w:rsid w:val="006821F0"/>
    <w:rsid w:val="006C0B77"/>
    <w:rsid w:val="008242FF"/>
    <w:rsid w:val="00870751"/>
    <w:rsid w:val="008C25CC"/>
    <w:rsid w:val="00922C48"/>
    <w:rsid w:val="009B04EC"/>
    <w:rsid w:val="00B915B7"/>
    <w:rsid w:val="00C41C7C"/>
    <w:rsid w:val="00EA59DF"/>
    <w:rsid w:val="00EE4070"/>
    <w:rsid w:val="00F12C76"/>
    <w:rsid w:val="00FB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925D"/>
  <w15:chartTrackingRefBased/>
  <w15:docId w15:val="{0660829C-72C1-40E9-84AA-FC2742DC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41C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C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C7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1C7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C7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1C7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1C7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1C7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1C7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C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1C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1C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1C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41C7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41C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41C7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41C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41C7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41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1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1C7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1C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1C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1C7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41C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1C7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1C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1C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41C7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2025-07-17T13:49:00Z</dcterms:created>
  <dcterms:modified xsi:type="dcterms:W3CDTF">2025-07-17T13:54:00Z</dcterms:modified>
</cp:coreProperties>
</file>